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3.5</w:t>
      </w:r>
    </w:p>
    <w:bookmarkEnd w:id="0"/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通城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县环境卫生管理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局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6690" cy="7023735"/>
            <wp:effectExtent l="0" t="0" r="6350" b="1905"/>
            <wp:docPr id="2" name="图片 2" descr="920a97322eb84e76b5f94d5371914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20a97322eb84e76b5f94d5371914b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jc w:val="left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座谈会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7960" cy="3950335"/>
            <wp:effectExtent l="0" t="0" r="5080" b="12065"/>
            <wp:docPr id="5" name="图片 5" descr="e308519d37aacfe8a65b95e96a246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308519d37aacfe8a65b95e96a2467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wOWE5NDYwNDlhNTk4MWU0ZmQzZjllOWMyZjUwOWMifQ=="/>
  </w:docVars>
  <w:rsids>
    <w:rsidRoot w:val="222B65B0"/>
    <w:rsid w:val="06F80176"/>
    <w:rsid w:val="222B65B0"/>
    <w:rsid w:val="40763A1C"/>
    <w:rsid w:val="6CA4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2023-08-14T01:53:00Z</dcterms:created>
  <dc:creator>微笑</dc:creator>
  <cp:lastModifiedBy>梅竹</cp:lastModifiedBy>
  <dcterms:modified xsi:type="dcterms:W3CDTF">2023-09-27T08:47:01Z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20A8DF148ED94B53B3F876BFBA2BA769_11</vt:lpwstr>
  </property>
</Properties>
</file>